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48DB" w14:textId="30C1AB7B" w:rsidR="00582416" w:rsidRDefault="00582416" w:rsidP="008B60C1">
      <w:pPr>
        <w:pStyle w:val="Ttulo11"/>
        <w:ind w:left="-426"/>
        <w:jc w:val="center"/>
        <w:rPr>
          <w:rFonts w:ascii="Arial" w:hAnsi="Arial"/>
        </w:rPr>
      </w:pPr>
      <w:r>
        <w:rPr>
          <w:rFonts w:ascii="Arial" w:hAnsi="Arial"/>
        </w:rPr>
        <w:t>ANEXO I</w:t>
      </w:r>
    </w:p>
    <w:p w14:paraId="2AA67D19" w14:textId="68420656" w:rsidR="003100D4" w:rsidRDefault="003100D4" w:rsidP="008B60C1">
      <w:pPr>
        <w:pStyle w:val="Ttulo11"/>
        <w:ind w:left="-426"/>
        <w:jc w:val="center"/>
        <w:rPr>
          <w:rFonts w:ascii="Arial" w:hAnsi="Arial"/>
        </w:rPr>
      </w:pPr>
      <w:r w:rsidRPr="00046726">
        <w:rPr>
          <w:rFonts w:ascii="Arial" w:hAnsi="Arial"/>
        </w:rPr>
        <w:t xml:space="preserve">SOLICITAÇÃO </w:t>
      </w:r>
      <w:r w:rsidR="00760D36">
        <w:rPr>
          <w:rFonts w:ascii="Arial" w:hAnsi="Arial"/>
        </w:rPr>
        <w:t>PARA</w:t>
      </w:r>
      <w:r w:rsidRPr="00046726">
        <w:rPr>
          <w:rFonts w:ascii="Arial" w:hAnsi="Arial"/>
        </w:rPr>
        <w:t xml:space="preserve"> </w:t>
      </w:r>
      <w:r w:rsidR="00DA3DE4">
        <w:rPr>
          <w:rFonts w:ascii="Arial" w:hAnsi="Arial"/>
        </w:rPr>
        <w:t>TRANSMISSÃO DE EVENTO</w:t>
      </w:r>
    </w:p>
    <w:p w14:paraId="5019F0D6" w14:textId="33EDB12A" w:rsidR="000B65D3" w:rsidRPr="000B65D3" w:rsidRDefault="000B65D3" w:rsidP="008B60C1">
      <w:pPr>
        <w:pStyle w:val="Ttulo11"/>
        <w:ind w:left="-426"/>
        <w:jc w:val="center"/>
        <w:rPr>
          <w:rFonts w:ascii="Arial" w:hAnsi="Arial"/>
          <w:i/>
        </w:rPr>
      </w:pPr>
      <w:r>
        <w:rPr>
          <w:rFonts w:ascii="Arial" w:hAnsi="Arial"/>
        </w:rPr>
        <w:t>(</w:t>
      </w:r>
      <w:r w:rsidR="00072851">
        <w:rPr>
          <w:rFonts w:ascii="Arial" w:hAnsi="Arial"/>
          <w:b w:val="0"/>
          <w:bCs w:val="0"/>
        </w:rPr>
        <w:t>o encaminhamento de</w:t>
      </w:r>
      <w:r w:rsidR="008A74D3">
        <w:rPr>
          <w:rFonts w:ascii="Arial" w:hAnsi="Arial"/>
          <w:b w:val="0"/>
          <w:bCs w:val="0"/>
        </w:rPr>
        <w:t>ssa</w:t>
      </w:r>
      <w:r w:rsidR="00072851">
        <w:rPr>
          <w:rFonts w:ascii="Arial" w:hAnsi="Arial"/>
          <w:b w:val="0"/>
          <w:bCs w:val="0"/>
        </w:rPr>
        <w:t xml:space="preserve"> solicitação deve ser com antecedência de 1</w:t>
      </w:r>
      <w:r w:rsidR="00DA3DE4">
        <w:rPr>
          <w:rFonts w:ascii="Arial" w:hAnsi="Arial"/>
          <w:b w:val="0"/>
          <w:bCs w:val="0"/>
        </w:rPr>
        <w:t>0</w:t>
      </w:r>
      <w:r w:rsidR="00072851">
        <w:rPr>
          <w:rFonts w:ascii="Arial" w:hAnsi="Arial"/>
          <w:b w:val="0"/>
          <w:bCs w:val="0"/>
        </w:rPr>
        <w:t xml:space="preserve"> dias úteis</w:t>
      </w:r>
      <w:r>
        <w:rPr>
          <w:rFonts w:ascii="Arial" w:hAnsi="Arial"/>
          <w:i/>
        </w:rPr>
        <w:t>)</w:t>
      </w:r>
    </w:p>
    <w:p w14:paraId="0E3929E5" w14:textId="77777777" w:rsidR="00046726" w:rsidRPr="0072471E" w:rsidRDefault="00046726" w:rsidP="003100D4">
      <w:pPr>
        <w:pStyle w:val="Corpodetexto"/>
        <w:jc w:val="both"/>
        <w:rPr>
          <w:b/>
          <w:sz w:val="10"/>
          <w:szCs w:val="8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046726" w14:paraId="5E2D75E5" w14:textId="77777777" w:rsidTr="00046726">
        <w:tc>
          <w:tcPr>
            <w:tcW w:w="9357" w:type="dxa"/>
            <w:shd w:val="clear" w:color="auto" w:fill="BFBFBF" w:themeFill="background1" w:themeFillShade="BF"/>
          </w:tcPr>
          <w:p w14:paraId="4208FC1A" w14:textId="77777777"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  <w:p w14:paraId="6DBC36FA" w14:textId="1875FD24"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SERVIDOR</w:t>
            </w:r>
            <w:r w:rsidR="00EF2402">
              <w:rPr>
                <w:b/>
                <w:sz w:val="24"/>
              </w:rPr>
              <w:t>(A)</w:t>
            </w:r>
            <w:r>
              <w:rPr>
                <w:b/>
                <w:sz w:val="24"/>
              </w:rPr>
              <w:t xml:space="preserve"> SOLICITANTE</w:t>
            </w:r>
          </w:p>
          <w:p w14:paraId="6896043D" w14:textId="77777777"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</w:tc>
      </w:tr>
      <w:tr w:rsidR="005507D3" w14:paraId="48FA9130" w14:textId="77777777" w:rsidTr="00566476">
        <w:trPr>
          <w:trHeight w:val="565"/>
        </w:trPr>
        <w:tc>
          <w:tcPr>
            <w:tcW w:w="9357" w:type="dxa"/>
            <w:vAlign w:val="center"/>
          </w:tcPr>
          <w:p w14:paraId="1110B4F3" w14:textId="56782B18" w:rsidR="005507D3" w:rsidRDefault="005507D3" w:rsidP="003961F1">
            <w:pPr>
              <w:pStyle w:val="Corpodetexto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</w:tbl>
    <w:p w14:paraId="4FA0C025" w14:textId="77777777" w:rsidR="00046726" w:rsidRPr="0000600F" w:rsidRDefault="00046726" w:rsidP="003100D4">
      <w:pPr>
        <w:pStyle w:val="Corpodetexto"/>
        <w:jc w:val="both"/>
        <w:rPr>
          <w:b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4644"/>
        <w:gridCol w:w="4713"/>
      </w:tblGrid>
      <w:tr w:rsidR="00046726" w14:paraId="051A3248" w14:textId="77777777" w:rsidTr="00046726">
        <w:trPr>
          <w:trHeight w:val="848"/>
        </w:trPr>
        <w:tc>
          <w:tcPr>
            <w:tcW w:w="9357" w:type="dxa"/>
            <w:gridSpan w:val="2"/>
            <w:shd w:val="clear" w:color="auto" w:fill="BFBFBF" w:themeFill="background1" w:themeFillShade="BF"/>
          </w:tcPr>
          <w:p w14:paraId="64F81FE2" w14:textId="77777777"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  <w:p w14:paraId="1DEC1624" w14:textId="46FA7F9E" w:rsidR="00046726" w:rsidRPr="00046726" w:rsidRDefault="00046726" w:rsidP="00046726">
            <w:pPr>
              <w:pStyle w:val="Corpodetexto"/>
              <w:jc w:val="center"/>
              <w:rPr>
                <w:sz w:val="24"/>
              </w:rPr>
            </w:pPr>
            <w:r w:rsidRPr="00046726">
              <w:rPr>
                <w:b/>
                <w:sz w:val="24"/>
                <w:shd w:val="clear" w:color="auto" w:fill="BFBFBF" w:themeFill="background1" w:themeFillShade="BF"/>
              </w:rPr>
              <w:t>SUGESTÃO D</w:t>
            </w:r>
            <w:r w:rsidR="007A7E30">
              <w:rPr>
                <w:b/>
                <w:sz w:val="24"/>
                <w:shd w:val="clear" w:color="auto" w:fill="BFBFBF" w:themeFill="background1" w:themeFillShade="BF"/>
              </w:rPr>
              <w:t>OS</w:t>
            </w:r>
            <w:r w:rsidRPr="00046726">
              <w:rPr>
                <w:b/>
                <w:sz w:val="24"/>
                <w:shd w:val="clear" w:color="auto" w:fill="BFBFBF" w:themeFill="background1" w:themeFillShade="BF"/>
              </w:rPr>
              <w:t xml:space="preserve"> </w:t>
            </w:r>
            <w:r w:rsidR="007A7E30">
              <w:rPr>
                <w:b/>
                <w:sz w:val="24"/>
                <w:shd w:val="clear" w:color="auto" w:fill="BFBFBF" w:themeFill="background1" w:themeFillShade="BF"/>
              </w:rPr>
              <w:t xml:space="preserve">LOCAIS PARA </w:t>
            </w:r>
            <w:r w:rsidR="00031FC5">
              <w:rPr>
                <w:b/>
                <w:sz w:val="24"/>
                <w:shd w:val="clear" w:color="auto" w:fill="BFBFBF" w:themeFill="background1" w:themeFillShade="BF"/>
              </w:rPr>
              <w:t>TRANSMISSÃO</w:t>
            </w:r>
          </w:p>
        </w:tc>
      </w:tr>
      <w:tr w:rsidR="009D0CEF" w14:paraId="46EB2128" w14:textId="77777777" w:rsidTr="009D0CEF">
        <w:trPr>
          <w:trHeight w:val="691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5907A768" w14:textId="32649237" w:rsidR="009D0CEF" w:rsidRPr="00046726" w:rsidRDefault="009D0CEF" w:rsidP="00DA39C0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    ) Auditório Eneida de Moraes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vAlign w:val="center"/>
          </w:tcPr>
          <w:p w14:paraId="54A48765" w14:textId="26449932" w:rsidR="009D0CEF" w:rsidRPr="00046726" w:rsidRDefault="009D0CEF" w:rsidP="00DA39C0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    ) Auditório Dalcídio Jurandir</w:t>
            </w:r>
          </w:p>
        </w:tc>
      </w:tr>
    </w:tbl>
    <w:p w14:paraId="03BD5BD5" w14:textId="77777777" w:rsidR="00046726" w:rsidRPr="0072471E" w:rsidRDefault="00046726" w:rsidP="003100D4">
      <w:pPr>
        <w:pStyle w:val="Corpodetexto"/>
        <w:jc w:val="both"/>
        <w:rPr>
          <w:b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X="-318" w:tblpY="170"/>
        <w:tblW w:w="9357" w:type="dxa"/>
        <w:tblLook w:val="04A0" w:firstRow="1" w:lastRow="0" w:firstColumn="1" w:lastColumn="0" w:noHBand="0" w:noVBand="1"/>
      </w:tblPr>
      <w:tblGrid>
        <w:gridCol w:w="2518"/>
        <w:gridCol w:w="1139"/>
        <w:gridCol w:w="1140"/>
        <w:gridCol w:w="1140"/>
        <w:gridCol w:w="1140"/>
        <w:gridCol w:w="1140"/>
        <w:gridCol w:w="1140"/>
      </w:tblGrid>
      <w:tr w:rsidR="008B60C1" w14:paraId="28F7332F" w14:textId="77777777" w:rsidTr="0079307A">
        <w:trPr>
          <w:trHeight w:val="848"/>
        </w:trPr>
        <w:tc>
          <w:tcPr>
            <w:tcW w:w="9357" w:type="dxa"/>
            <w:gridSpan w:val="7"/>
            <w:shd w:val="clear" w:color="auto" w:fill="BFBFBF" w:themeFill="background1" w:themeFillShade="BF"/>
            <w:vAlign w:val="center"/>
          </w:tcPr>
          <w:p w14:paraId="1278A5D7" w14:textId="77777777" w:rsidR="008B60C1" w:rsidRDefault="008B60C1" w:rsidP="0079307A">
            <w:pPr>
              <w:pStyle w:val="Corpodetexto"/>
              <w:jc w:val="center"/>
              <w:rPr>
                <w:b/>
                <w:sz w:val="24"/>
              </w:rPr>
            </w:pPr>
          </w:p>
          <w:p w14:paraId="397EEA12" w14:textId="513F8A3B" w:rsidR="008B60C1" w:rsidRDefault="00922E15" w:rsidP="0079307A">
            <w:pPr>
              <w:pStyle w:val="Corpodetexto"/>
              <w:jc w:val="center"/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INFORMAÇÕES NECESSÁRIAS</w:t>
            </w:r>
          </w:p>
          <w:p w14:paraId="54E67A85" w14:textId="04D1D188" w:rsidR="006E64A5" w:rsidRPr="006E64A5" w:rsidRDefault="00D34819" w:rsidP="006E64A5">
            <w:pPr>
              <w:pStyle w:val="Corpodetexto"/>
              <w:jc w:val="center"/>
              <w:rPr>
                <w:i/>
                <w:szCs w:val="24"/>
                <w:shd w:val="clear" w:color="auto" w:fill="BFBFBF" w:themeFill="background1" w:themeFillShade="BF"/>
              </w:rPr>
            </w:pPr>
            <w:r w:rsidRPr="00D34819">
              <w:rPr>
                <w:i/>
                <w:szCs w:val="24"/>
                <w:shd w:val="clear" w:color="auto" w:fill="BFBFBF" w:themeFill="background1" w:themeFillShade="BF"/>
              </w:rPr>
              <w:t>* informação obrigatória</w:t>
            </w:r>
          </w:p>
        </w:tc>
      </w:tr>
      <w:tr w:rsidR="00B941C1" w14:paraId="04269F50" w14:textId="77777777" w:rsidTr="009B518B">
        <w:trPr>
          <w:trHeight w:val="784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BC170" w14:textId="2E55C35F" w:rsidR="00B941C1" w:rsidRDefault="0080070D" w:rsidP="00B941C1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</w:t>
            </w:r>
            <w:r w:rsidR="00237623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 </w:t>
            </w:r>
            <w:r w:rsidR="00237623">
              <w:rPr>
                <w:b/>
                <w:sz w:val="24"/>
              </w:rPr>
              <w:t>Evento</w:t>
            </w:r>
            <w:r w:rsidR="00D34819">
              <w:rPr>
                <w:b/>
                <w:sz w:val="24"/>
              </w:rPr>
              <w:t xml:space="preserve"> </w:t>
            </w:r>
            <w:r w:rsidR="00D34819" w:rsidRPr="00D34819">
              <w:rPr>
                <w:b/>
                <w:sz w:val="28"/>
                <w:szCs w:val="24"/>
              </w:rPr>
              <w:t>*</w:t>
            </w:r>
          </w:p>
        </w:tc>
        <w:tc>
          <w:tcPr>
            <w:tcW w:w="683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28A3F3" w14:textId="28E2D332" w:rsidR="00B941C1" w:rsidRPr="00B941C1" w:rsidRDefault="0080070D" w:rsidP="00780C26">
            <w:pPr>
              <w:widowControl/>
              <w:autoSpaceDE/>
              <w:autoSpaceDN/>
              <w:spacing w:after="160" w:line="259" w:lineRule="auto"/>
              <w:jc w:val="center"/>
              <w:rPr>
                <w:i/>
                <w:iCs/>
                <w:color w:val="C00000"/>
                <w:sz w:val="20"/>
                <w:szCs w:val="18"/>
              </w:rPr>
            </w:pPr>
            <w:r>
              <w:rPr>
                <w:i/>
                <w:iCs/>
                <w:color w:val="C00000"/>
                <w:sz w:val="20"/>
                <w:szCs w:val="18"/>
              </w:rPr>
              <w:t xml:space="preserve">Informe um nome para </w:t>
            </w:r>
            <w:r w:rsidR="00237623">
              <w:rPr>
                <w:i/>
                <w:iCs/>
                <w:color w:val="C00000"/>
                <w:sz w:val="20"/>
                <w:szCs w:val="18"/>
              </w:rPr>
              <w:t>o evento</w:t>
            </w:r>
          </w:p>
        </w:tc>
      </w:tr>
      <w:tr w:rsidR="006551D2" w14:paraId="25EFD6DD" w14:textId="77777777" w:rsidTr="009B518B">
        <w:trPr>
          <w:trHeight w:val="187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DC5C4" w14:textId="3FFF4D23" w:rsidR="006551D2" w:rsidRPr="0020298B" w:rsidRDefault="006551D2" w:rsidP="006551D2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Estimativa de pessoas </w:t>
            </w:r>
            <w:r w:rsidRPr="009B518B">
              <w:rPr>
                <w:b/>
                <w:sz w:val="28"/>
                <w:szCs w:val="24"/>
              </w:rPr>
              <w:t>*</w:t>
            </w:r>
          </w:p>
        </w:tc>
        <w:tc>
          <w:tcPr>
            <w:tcW w:w="683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6FBE99" w14:textId="6CC08F5B" w:rsidR="006551D2" w:rsidRPr="00046726" w:rsidRDefault="006551D2" w:rsidP="006551D2">
            <w:pPr>
              <w:pStyle w:val="Corpodetexto"/>
              <w:jc w:val="center"/>
              <w:rPr>
                <w:sz w:val="24"/>
              </w:rPr>
            </w:pPr>
            <w:r w:rsidRPr="002027A6">
              <w:rPr>
                <w:i/>
                <w:color w:val="C00000"/>
                <w:sz w:val="20"/>
              </w:rPr>
              <w:t>Informe a quantidade de pessoas esperadas</w:t>
            </w:r>
          </w:p>
        </w:tc>
      </w:tr>
      <w:tr w:rsidR="0055227A" w14:paraId="6D9A253F" w14:textId="77777777" w:rsidTr="0055227A">
        <w:trPr>
          <w:trHeight w:val="4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B40A" w14:textId="152B609A" w:rsidR="0055227A" w:rsidRPr="0020298B" w:rsidRDefault="0055227A" w:rsidP="008A74D3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do evento </w:t>
            </w:r>
            <w:r w:rsidRPr="009B518B">
              <w:rPr>
                <w:b/>
                <w:sz w:val="28"/>
                <w:szCs w:val="24"/>
              </w:rPr>
              <w:t>*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A3C3C" w14:textId="3860AB2B" w:rsidR="0055227A" w:rsidRPr="0055227A" w:rsidRDefault="0055227A" w:rsidP="0055227A">
            <w:pPr>
              <w:widowControl/>
              <w:autoSpaceDE/>
              <w:autoSpaceDN/>
              <w:spacing w:line="259" w:lineRule="auto"/>
              <w:jc w:val="center"/>
              <w:rPr>
                <w:b/>
                <w:bCs/>
                <w:i/>
                <w:sz w:val="20"/>
              </w:rPr>
            </w:pPr>
            <w:r w:rsidRPr="0055227A">
              <w:rPr>
                <w:b/>
                <w:bCs/>
                <w:i/>
                <w:sz w:val="20"/>
              </w:rPr>
              <w:t>Início do evento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AFD0A" w14:textId="2F933B64" w:rsidR="0055227A" w:rsidRPr="0055227A" w:rsidRDefault="0055227A" w:rsidP="0055227A">
            <w:pPr>
              <w:widowControl/>
              <w:autoSpaceDE/>
              <w:autoSpaceDN/>
              <w:spacing w:line="259" w:lineRule="auto"/>
              <w:jc w:val="center"/>
              <w:rPr>
                <w:b/>
                <w:bCs/>
                <w:i/>
                <w:sz w:val="20"/>
              </w:rPr>
            </w:pPr>
            <w:r w:rsidRPr="0055227A">
              <w:rPr>
                <w:b/>
                <w:bCs/>
                <w:i/>
                <w:sz w:val="20"/>
              </w:rPr>
              <w:t>Término do evento</w:t>
            </w:r>
          </w:p>
        </w:tc>
      </w:tr>
      <w:tr w:rsidR="0055227A" w14:paraId="3A00F4C8" w14:textId="77777777" w:rsidTr="006551D2">
        <w:trPr>
          <w:trHeight w:val="4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C6D5A" w14:textId="77777777" w:rsidR="0055227A" w:rsidRDefault="0055227A" w:rsidP="0055227A">
            <w:pPr>
              <w:pStyle w:val="Corpodetexto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A9C76" w14:textId="5948AB04" w:rsidR="0055227A" w:rsidRPr="0055227A" w:rsidRDefault="0055227A" w:rsidP="0055227A">
            <w:pPr>
              <w:widowControl/>
              <w:autoSpaceDE/>
              <w:autoSpaceDN/>
              <w:spacing w:line="259" w:lineRule="auto"/>
              <w:jc w:val="center"/>
              <w:rPr>
                <w:i/>
                <w:color w:val="C00000"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dia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1165C" w14:textId="197D82E5" w:rsidR="0055227A" w:rsidRPr="0055227A" w:rsidRDefault="0055227A" w:rsidP="0055227A">
            <w:pPr>
              <w:widowControl/>
              <w:autoSpaceDE/>
              <w:autoSpaceDN/>
              <w:spacing w:line="259" w:lineRule="auto"/>
              <w:jc w:val="center"/>
              <w:rPr>
                <w:i/>
                <w:color w:val="C00000"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mês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6D731" w14:textId="5B61BDCD" w:rsidR="0055227A" w:rsidRPr="0055227A" w:rsidRDefault="0055227A" w:rsidP="0055227A">
            <w:pPr>
              <w:widowControl/>
              <w:autoSpaceDE/>
              <w:autoSpaceDN/>
              <w:spacing w:line="259" w:lineRule="auto"/>
              <w:jc w:val="center"/>
              <w:rPr>
                <w:i/>
                <w:color w:val="C00000"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0C965" w14:textId="12EF0EFF" w:rsidR="0055227A" w:rsidRDefault="0055227A" w:rsidP="002C66C4">
            <w:pPr>
              <w:widowControl/>
              <w:autoSpaceDE/>
              <w:autoSpaceDN/>
              <w:spacing w:line="259" w:lineRule="auto"/>
              <w:jc w:val="center"/>
              <w:rPr>
                <w:i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dia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B1623" w14:textId="781F04E8" w:rsidR="0055227A" w:rsidRDefault="0055227A" w:rsidP="002C66C4">
            <w:pPr>
              <w:widowControl/>
              <w:autoSpaceDE/>
              <w:autoSpaceDN/>
              <w:spacing w:line="259" w:lineRule="auto"/>
              <w:jc w:val="center"/>
              <w:rPr>
                <w:i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mês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C2269" w14:textId="590C21EE" w:rsidR="0055227A" w:rsidRDefault="0055227A" w:rsidP="002C66C4">
            <w:pPr>
              <w:widowControl/>
              <w:autoSpaceDE/>
              <w:autoSpaceDN/>
              <w:spacing w:line="259" w:lineRule="auto"/>
              <w:jc w:val="center"/>
              <w:rPr>
                <w:i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ano</w:t>
            </w:r>
          </w:p>
        </w:tc>
      </w:tr>
      <w:tr w:rsidR="003A4EB4" w14:paraId="7B6968EA" w14:textId="77777777" w:rsidTr="003A4EB4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49EFD" w14:textId="77777777" w:rsidR="003A4EB4" w:rsidRDefault="003A4EB4" w:rsidP="0055227A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Haverá participantes de forma remota?</w:t>
            </w:r>
          </w:p>
          <w:p w14:paraId="375469B0" w14:textId="77777777" w:rsidR="003A4EB4" w:rsidRDefault="003A4EB4" w:rsidP="0055227A">
            <w:pPr>
              <w:pStyle w:val="Corpodetexto"/>
              <w:jc w:val="center"/>
              <w:rPr>
                <w:b/>
                <w:sz w:val="24"/>
              </w:rPr>
            </w:pPr>
          </w:p>
          <w:p w14:paraId="640037C5" w14:textId="10C5F7CB" w:rsidR="003A4EB4" w:rsidRDefault="003A4EB4" w:rsidP="0055227A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i/>
                <w:iCs/>
                <w:color w:val="C00000"/>
                <w:sz w:val="20"/>
                <w:szCs w:val="18"/>
              </w:rPr>
              <w:t>O limite é de 6 pessoas simultâneas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22703" w14:textId="1AFDEA0E" w:rsidR="003A4EB4" w:rsidRPr="003A4EB4" w:rsidRDefault="003A4EB4" w:rsidP="0055227A">
            <w:pPr>
              <w:widowControl/>
              <w:autoSpaceDE/>
              <w:autoSpaceDN/>
              <w:spacing w:line="259" w:lineRule="auto"/>
              <w:jc w:val="center"/>
              <w:rPr>
                <w:iCs/>
                <w:sz w:val="20"/>
              </w:rPr>
            </w:pPr>
            <w:r w:rsidRPr="003A4EB4">
              <w:rPr>
                <w:b/>
                <w:bCs/>
                <w:iCs/>
                <w:sz w:val="20"/>
              </w:rPr>
              <w:t>NÃO</w:t>
            </w:r>
            <w:r w:rsidRPr="003A4EB4">
              <w:rPr>
                <w:iCs/>
                <w:sz w:val="20"/>
              </w:rPr>
              <w:t xml:space="preserve"> (   )</w:t>
            </w:r>
            <w:r>
              <w:rPr>
                <w:iCs/>
                <w:sz w:val="20"/>
              </w:rPr>
              <w:t xml:space="preserve"> a solicitação é apenas para transmitir o evento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C5EB1" w14:textId="3394FD2F" w:rsidR="003A4EB4" w:rsidRPr="003A4EB4" w:rsidRDefault="003A4EB4" w:rsidP="003A4EB4">
            <w:pPr>
              <w:widowControl/>
              <w:autoSpaceDE/>
              <w:autoSpaceDN/>
              <w:spacing w:line="259" w:lineRule="auto"/>
              <w:jc w:val="center"/>
              <w:rPr>
                <w:iCs/>
                <w:sz w:val="20"/>
              </w:rPr>
            </w:pPr>
            <w:r w:rsidRPr="003A4EB4">
              <w:rPr>
                <w:b/>
                <w:bCs/>
                <w:iCs/>
                <w:sz w:val="20"/>
              </w:rPr>
              <w:t>SIM</w:t>
            </w:r>
            <w:r w:rsidRPr="003A4EB4">
              <w:rPr>
                <w:iCs/>
                <w:sz w:val="20"/>
              </w:rPr>
              <w:t xml:space="preserve"> (   ) participarão _________ pessoas</w:t>
            </w:r>
          </w:p>
        </w:tc>
      </w:tr>
      <w:tr w:rsidR="003B26ED" w14:paraId="09CE8B5E" w14:textId="77777777" w:rsidTr="00E862A7">
        <w:trPr>
          <w:trHeight w:val="40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FDC1B" w14:textId="67109114" w:rsidR="003B26ED" w:rsidRDefault="003B26ED" w:rsidP="003B26ED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Cronograma do evento*</w:t>
            </w:r>
          </w:p>
          <w:p w14:paraId="68EA34C1" w14:textId="4B937D2E" w:rsidR="003B26ED" w:rsidRDefault="003B26ED" w:rsidP="00FF6809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i/>
                <w:iCs/>
                <w:color w:val="C00000"/>
                <w:sz w:val="20"/>
                <w:szCs w:val="18"/>
              </w:rPr>
              <w:t>Enviar anexado a este formulário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E0ABB" w14:textId="4C4006E5" w:rsidR="003B26ED" w:rsidRPr="001F2889" w:rsidRDefault="009062E9" w:rsidP="002C66C4">
            <w:pPr>
              <w:widowControl/>
              <w:autoSpaceDE/>
              <w:autoSpaceDN/>
              <w:spacing w:line="259" w:lineRule="auto"/>
              <w:jc w:val="center"/>
              <w:rPr>
                <w:b/>
                <w:bCs/>
                <w:iCs/>
                <w:sz w:val="20"/>
              </w:rPr>
            </w:pPr>
            <w:r w:rsidRPr="001F2889">
              <w:rPr>
                <w:b/>
                <w:bCs/>
                <w:iCs/>
                <w:sz w:val="20"/>
              </w:rPr>
              <w:t>No cronograma,</w:t>
            </w:r>
            <w:r w:rsidR="003F7B1E" w:rsidRPr="001F2889">
              <w:rPr>
                <w:b/>
                <w:bCs/>
                <w:iCs/>
                <w:sz w:val="20"/>
              </w:rPr>
              <w:t xml:space="preserve"> especifique </w:t>
            </w:r>
            <w:r w:rsidR="003B26ED" w:rsidRPr="001F2889">
              <w:rPr>
                <w:b/>
                <w:bCs/>
                <w:iCs/>
                <w:sz w:val="20"/>
              </w:rPr>
              <w:t>as atividades que</w:t>
            </w:r>
            <w:r w:rsidR="003F7B1E" w:rsidRPr="001F2889">
              <w:rPr>
                <w:b/>
                <w:bCs/>
                <w:iCs/>
                <w:sz w:val="20"/>
              </w:rPr>
              <w:t xml:space="preserve"> precisam</w:t>
            </w:r>
            <w:r w:rsidR="003B26ED" w:rsidRPr="001F2889">
              <w:rPr>
                <w:b/>
                <w:bCs/>
                <w:iCs/>
                <w:sz w:val="20"/>
              </w:rPr>
              <w:t xml:space="preserve"> ser transmitidas.</w:t>
            </w:r>
          </w:p>
        </w:tc>
      </w:tr>
    </w:tbl>
    <w:p w14:paraId="0C608560" w14:textId="77777777" w:rsidR="0020298B" w:rsidRDefault="0020298B"/>
    <w:p w14:paraId="6DE97343" w14:textId="77777777" w:rsidR="00677B03" w:rsidRDefault="00677B03" w:rsidP="0000600F">
      <w:r>
        <w:t>O</w:t>
      </w:r>
      <w:r w:rsidRPr="00046726">
        <w:t>bservações:</w:t>
      </w:r>
    </w:p>
    <w:p w14:paraId="2836C095" w14:textId="6FF20810" w:rsidR="00CB08B6" w:rsidRDefault="00677B03" w:rsidP="0000600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046726">
        <w:t xml:space="preserve">Este formulário só será aceito se enviado </w:t>
      </w:r>
      <w:r>
        <w:t>para o</w:t>
      </w:r>
      <w:r w:rsidR="002D20D3">
        <w:t>s</w:t>
      </w:r>
      <w:r>
        <w:t xml:space="preserve"> seguinte</w:t>
      </w:r>
      <w:r w:rsidR="002D20D3">
        <w:t>s</w:t>
      </w:r>
      <w:r>
        <w:t xml:space="preserve"> e-mail</w:t>
      </w:r>
      <w:r w:rsidR="002D20D3">
        <w:t>s</w:t>
      </w:r>
      <w:r>
        <w:t xml:space="preserve">: </w:t>
      </w:r>
      <w:hyperlink r:id="rId7" w:history="1">
        <w:r w:rsidR="002D20D3" w:rsidRPr="00BA329F">
          <w:rPr>
            <w:rStyle w:val="Hyperlink"/>
          </w:rPr>
          <w:t>secombreves@ufpa.br</w:t>
        </w:r>
      </w:hyperlink>
      <w:r w:rsidR="002D20D3">
        <w:t xml:space="preserve"> com cópia para </w:t>
      </w:r>
      <w:hyperlink r:id="rId8" w:history="1">
        <w:r w:rsidR="0096628E" w:rsidRPr="00A131A7">
          <w:rPr>
            <w:rStyle w:val="Hyperlink"/>
          </w:rPr>
          <w:t>douglasmarcelino@ufpa.br</w:t>
        </w:r>
      </w:hyperlink>
      <w:r w:rsidR="0096628E">
        <w:t xml:space="preserve"> e </w:t>
      </w:r>
      <w:hyperlink r:id="rId9" w:history="1">
        <w:r w:rsidR="0096628E" w:rsidRPr="00A131A7">
          <w:rPr>
            <w:rStyle w:val="Hyperlink"/>
          </w:rPr>
          <w:t>douglasmarcelino44@gmail.com</w:t>
        </w:r>
      </w:hyperlink>
      <w:r w:rsidR="0096628E">
        <w:t>.</w:t>
      </w:r>
    </w:p>
    <w:p w14:paraId="16D67244" w14:textId="22A61376" w:rsidR="0096628E" w:rsidRPr="002D20D3" w:rsidRDefault="0096628E" w:rsidP="0000600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A transmissão será obrigatoriamente realizada para o canal do </w:t>
      </w:r>
      <w:r w:rsidRPr="00B23D5E">
        <w:rPr>
          <w:b/>
          <w:bCs/>
        </w:rPr>
        <w:t>CUMB/UFPA</w:t>
      </w:r>
      <w:r>
        <w:t xml:space="preserve">, no </w:t>
      </w:r>
      <w:r w:rsidRPr="0000600F">
        <w:rPr>
          <w:b/>
          <w:bCs/>
        </w:rPr>
        <w:t>youtube</w:t>
      </w:r>
      <w:r>
        <w:t xml:space="preserve">.  </w:t>
      </w:r>
    </w:p>
    <w:sectPr w:rsidR="0096628E" w:rsidRPr="002D20D3" w:rsidSect="00081F6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71A9" w14:textId="77777777" w:rsidR="00585F9D" w:rsidRDefault="00585F9D" w:rsidP="002B2395">
      <w:r>
        <w:separator/>
      </w:r>
    </w:p>
  </w:endnote>
  <w:endnote w:type="continuationSeparator" w:id="0">
    <w:p w14:paraId="11645153" w14:textId="77777777" w:rsidR="00585F9D" w:rsidRDefault="00585F9D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charset w:val="00"/>
    <w:family w:val="modern"/>
    <w:pitch w:val="fixed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D440" w14:textId="77777777" w:rsidR="00585F9D" w:rsidRDefault="00585F9D" w:rsidP="002B2395">
      <w:r>
        <w:separator/>
      </w:r>
    </w:p>
  </w:footnote>
  <w:footnote w:type="continuationSeparator" w:id="0">
    <w:p w14:paraId="205AA0B5" w14:textId="77777777" w:rsidR="00585F9D" w:rsidRDefault="00585F9D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0"/>
      <w:gridCol w:w="5882"/>
      <w:gridCol w:w="1248"/>
    </w:tblGrid>
    <w:tr w:rsidR="002B2395" w14:paraId="76AA90FB" w14:textId="77777777" w:rsidTr="007F374C">
      <w:tc>
        <w:tcPr>
          <w:tcW w:w="166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F6C289E" w14:textId="77777777" w:rsidR="002B2395" w:rsidRDefault="002B2395" w:rsidP="00FB1D4E">
          <w:pPr>
            <w:pStyle w:val="Cabealho"/>
            <w:spacing w:before="60" w:after="60"/>
            <w:jc w:val="center"/>
          </w:pPr>
          <w:bookmarkStart w:id="0" w:name="_Hlk158977725"/>
          <w:r>
            <w:rPr>
              <w:noProof/>
            </w:rPr>
            <w:drawing>
              <wp:inline distT="0" distB="0" distL="0" distR="0" wp14:anchorId="5E02D2AC" wp14:editId="28BE98EF">
                <wp:extent cx="742950" cy="742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35EDEAF" w14:textId="06759BE8" w:rsidR="002B2395" w:rsidRPr="00FB1D4E" w:rsidRDefault="00141A7C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UNIVERSIDADE FEDERAL DO PARÁ</w:t>
          </w:r>
        </w:p>
        <w:p w14:paraId="2991BCA3" w14:textId="279AC45A" w:rsidR="002B2395" w:rsidRPr="00141A7C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iCs/>
              <w:sz w:val="20"/>
              <w:szCs w:val="20"/>
            </w:rPr>
          </w:pPr>
          <w:r w:rsidRPr="00141A7C">
            <w:rPr>
              <w:rFonts w:ascii="Calibri" w:hAnsi="Calibri" w:cs="Calibri"/>
              <w:b/>
              <w:iCs/>
              <w:sz w:val="20"/>
              <w:szCs w:val="20"/>
            </w:rPr>
            <w:t xml:space="preserve">CAMPUS </w:t>
          </w:r>
          <w:r w:rsidR="00141A7C" w:rsidRPr="00141A7C">
            <w:rPr>
              <w:rFonts w:ascii="Calibri" w:hAnsi="Calibri" w:cs="Calibri"/>
              <w:b/>
              <w:iCs/>
              <w:sz w:val="20"/>
              <w:szCs w:val="20"/>
            </w:rPr>
            <w:t>UNIVERSITÁRIO DO MARAJÓ-BREVES</w:t>
          </w:r>
        </w:p>
        <w:p w14:paraId="56FE839E" w14:textId="5E575CFC" w:rsidR="002B2395" w:rsidRPr="00141A7C" w:rsidRDefault="00141A7C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iCs/>
              <w:sz w:val="20"/>
              <w:szCs w:val="20"/>
            </w:rPr>
          </w:pPr>
          <w:r w:rsidRPr="00141A7C">
            <w:rPr>
              <w:rFonts w:ascii="Calibri" w:hAnsi="Calibri" w:cs="Calibri"/>
              <w:b/>
              <w:iCs/>
              <w:sz w:val="20"/>
              <w:szCs w:val="20"/>
            </w:rPr>
            <w:t>DEPARTAMENTO DE TECNOLOGIA DA INFORMAÇÃO E COMUNICAÇÃO</w:t>
          </w:r>
          <w:r w:rsidR="001E70E3">
            <w:rPr>
              <w:rFonts w:ascii="Calibri" w:hAnsi="Calibri" w:cs="Calibri"/>
              <w:b/>
              <w:iCs/>
              <w:sz w:val="20"/>
              <w:szCs w:val="20"/>
            </w:rPr>
            <w:t xml:space="preserve"> (DTIC)</w:t>
          </w:r>
        </w:p>
        <w:p w14:paraId="7D0C2C65" w14:textId="77777777" w:rsidR="002B2395" w:rsidRPr="00CB0064" w:rsidRDefault="002B2395" w:rsidP="00FB1D4E">
          <w:pPr>
            <w:pStyle w:val="Cabealho"/>
            <w:spacing w:before="60" w:after="60"/>
            <w:jc w:val="center"/>
            <w:rPr>
              <w:b/>
            </w:rPr>
          </w:pPr>
        </w:p>
      </w:tc>
      <w:tc>
        <w:tcPr>
          <w:tcW w:w="14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57102363" w14:textId="77777777" w:rsidR="002B2395" w:rsidRPr="004776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color w:val="002060"/>
              <w:sz w:val="20"/>
            </w:rPr>
          </w:pPr>
          <w:r w:rsidRPr="004776B6">
            <w:rPr>
              <w:rFonts w:ascii="Calibri" w:hAnsi="Calibri" w:cs="Calibri"/>
              <w:color w:val="002060"/>
              <w:sz w:val="20"/>
            </w:rPr>
            <w:t>ANO</w:t>
          </w:r>
        </w:p>
        <w:p w14:paraId="212A812E" w14:textId="7FC8ECCE" w:rsidR="002B2395" w:rsidRPr="009C1F6E" w:rsidRDefault="002B2395" w:rsidP="002B2395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color w:val="538135"/>
              <w:sz w:val="28"/>
              <w:szCs w:val="28"/>
            </w:rPr>
          </w:pPr>
          <w:r w:rsidRPr="004776B6">
            <w:rPr>
              <w:rFonts w:ascii="Calibri" w:hAnsi="Calibri" w:cs="Calibri"/>
              <w:b/>
              <w:color w:val="002060"/>
              <w:sz w:val="28"/>
              <w:szCs w:val="28"/>
            </w:rPr>
            <w:t>20</w:t>
          </w:r>
          <w:r w:rsidR="0088750C" w:rsidRPr="004776B6">
            <w:rPr>
              <w:rFonts w:ascii="Calibri" w:hAnsi="Calibri" w:cs="Calibri"/>
              <w:b/>
              <w:color w:val="002060"/>
              <w:sz w:val="28"/>
              <w:szCs w:val="28"/>
            </w:rPr>
            <w:t>24</w:t>
          </w:r>
        </w:p>
      </w:tc>
    </w:tr>
    <w:bookmarkEnd w:id="0"/>
  </w:tbl>
  <w:p w14:paraId="0888F422" w14:textId="77777777" w:rsidR="002B2395" w:rsidRDefault="002B23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3613"/>
    <w:multiLevelType w:val="hybridMultilevel"/>
    <w:tmpl w:val="E8CEB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5E0A"/>
    <w:multiLevelType w:val="hybridMultilevel"/>
    <w:tmpl w:val="DCB0D6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Liberation Mono" w:hAnsi="Liberation Mono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Liberation Mono" w:hAnsi="Liberation Mono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Liberation Mono" w:hAnsi="Liberation Mono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0D4"/>
    <w:rsid w:val="0000600F"/>
    <w:rsid w:val="00031FC5"/>
    <w:rsid w:val="00046726"/>
    <w:rsid w:val="00072851"/>
    <w:rsid w:val="00081F68"/>
    <w:rsid w:val="00084427"/>
    <w:rsid w:val="0009613E"/>
    <w:rsid w:val="000A6EAE"/>
    <w:rsid w:val="000B65D3"/>
    <w:rsid w:val="000E0F43"/>
    <w:rsid w:val="000E5871"/>
    <w:rsid w:val="000E681F"/>
    <w:rsid w:val="001004B5"/>
    <w:rsid w:val="00141A7C"/>
    <w:rsid w:val="00165944"/>
    <w:rsid w:val="001873AD"/>
    <w:rsid w:val="001B3F35"/>
    <w:rsid w:val="001E70E3"/>
    <w:rsid w:val="001F2889"/>
    <w:rsid w:val="001F5C4E"/>
    <w:rsid w:val="002027A6"/>
    <w:rsid w:val="0020298B"/>
    <w:rsid w:val="002033A6"/>
    <w:rsid w:val="002041C4"/>
    <w:rsid w:val="002061A2"/>
    <w:rsid w:val="0023480E"/>
    <w:rsid w:val="00237623"/>
    <w:rsid w:val="00252B31"/>
    <w:rsid w:val="00254BEC"/>
    <w:rsid w:val="002B2395"/>
    <w:rsid w:val="002C66C4"/>
    <w:rsid w:val="002D20D3"/>
    <w:rsid w:val="003100D4"/>
    <w:rsid w:val="003204F9"/>
    <w:rsid w:val="003253BF"/>
    <w:rsid w:val="00333DDC"/>
    <w:rsid w:val="00340092"/>
    <w:rsid w:val="00343BE9"/>
    <w:rsid w:val="00357611"/>
    <w:rsid w:val="003622E8"/>
    <w:rsid w:val="00376E88"/>
    <w:rsid w:val="00382D28"/>
    <w:rsid w:val="003961F1"/>
    <w:rsid w:val="003A4EB4"/>
    <w:rsid w:val="003B26ED"/>
    <w:rsid w:val="003B54C1"/>
    <w:rsid w:val="003F2C94"/>
    <w:rsid w:val="003F62D0"/>
    <w:rsid w:val="003F7B1E"/>
    <w:rsid w:val="0041099E"/>
    <w:rsid w:val="004331C2"/>
    <w:rsid w:val="0043619B"/>
    <w:rsid w:val="00444AD7"/>
    <w:rsid w:val="00445859"/>
    <w:rsid w:val="00465E75"/>
    <w:rsid w:val="004776B6"/>
    <w:rsid w:val="004C741D"/>
    <w:rsid w:val="004D1697"/>
    <w:rsid w:val="004D4FC7"/>
    <w:rsid w:val="00522825"/>
    <w:rsid w:val="005507D3"/>
    <w:rsid w:val="0055227A"/>
    <w:rsid w:val="00555C57"/>
    <w:rsid w:val="00555DFE"/>
    <w:rsid w:val="00582416"/>
    <w:rsid w:val="00584A91"/>
    <w:rsid w:val="00585F9D"/>
    <w:rsid w:val="005E2350"/>
    <w:rsid w:val="005E27FC"/>
    <w:rsid w:val="005F13F6"/>
    <w:rsid w:val="00602A23"/>
    <w:rsid w:val="006365ED"/>
    <w:rsid w:val="00646E96"/>
    <w:rsid w:val="006551D2"/>
    <w:rsid w:val="00677B03"/>
    <w:rsid w:val="006934AC"/>
    <w:rsid w:val="0069533C"/>
    <w:rsid w:val="006A2671"/>
    <w:rsid w:val="006C0515"/>
    <w:rsid w:val="006C32CA"/>
    <w:rsid w:val="006E64A5"/>
    <w:rsid w:val="00710B59"/>
    <w:rsid w:val="0072471E"/>
    <w:rsid w:val="00760D36"/>
    <w:rsid w:val="00780C26"/>
    <w:rsid w:val="0079307A"/>
    <w:rsid w:val="00795E6F"/>
    <w:rsid w:val="007A4844"/>
    <w:rsid w:val="007A7E30"/>
    <w:rsid w:val="007B2642"/>
    <w:rsid w:val="007B4B3B"/>
    <w:rsid w:val="007B7E05"/>
    <w:rsid w:val="007E4B0E"/>
    <w:rsid w:val="007E6579"/>
    <w:rsid w:val="0080070D"/>
    <w:rsid w:val="00803547"/>
    <w:rsid w:val="00823AF3"/>
    <w:rsid w:val="00881058"/>
    <w:rsid w:val="008815E7"/>
    <w:rsid w:val="0088750C"/>
    <w:rsid w:val="00892ADA"/>
    <w:rsid w:val="008A0DA5"/>
    <w:rsid w:val="008A74D3"/>
    <w:rsid w:val="008B60C1"/>
    <w:rsid w:val="008C47DB"/>
    <w:rsid w:val="008C4890"/>
    <w:rsid w:val="009040B9"/>
    <w:rsid w:val="009062E9"/>
    <w:rsid w:val="00922E15"/>
    <w:rsid w:val="0092444A"/>
    <w:rsid w:val="00960AA3"/>
    <w:rsid w:val="0096628E"/>
    <w:rsid w:val="009808D9"/>
    <w:rsid w:val="00982C93"/>
    <w:rsid w:val="009B518B"/>
    <w:rsid w:val="009C3750"/>
    <w:rsid w:val="009C6163"/>
    <w:rsid w:val="009D0CEF"/>
    <w:rsid w:val="009D1906"/>
    <w:rsid w:val="009F10FA"/>
    <w:rsid w:val="00A43CCE"/>
    <w:rsid w:val="00A579F0"/>
    <w:rsid w:val="00AB620E"/>
    <w:rsid w:val="00AE0B7B"/>
    <w:rsid w:val="00AF15A2"/>
    <w:rsid w:val="00B15877"/>
    <w:rsid w:val="00B23D5E"/>
    <w:rsid w:val="00B31E63"/>
    <w:rsid w:val="00B407FB"/>
    <w:rsid w:val="00B560A3"/>
    <w:rsid w:val="00B941C1"/>
    <w:rsid w:val="00BA15EC"/>
    <w:rsid w:val="00BE4D56"/>
    <w:rsid w:val="00C51341"/>
    <w:rsid w:val="00C62B26"/>
    <w:rsid w:val="00C74741"/>
    <w:rsid w:val="00C82EB5"/>
    <w:rsid w:val="00CA5710"/>
    <w:rsid w:val="00CB041E"/>
    <w:rsid w:val="00CB08B6"/>
    <w:rsid w:val="00CD335E"/>
    <w:rsid w:val="00CD7466"/>
    <w:rsid w:val="00CE4624"/>
    <w:rsid w:val="00CE5481"/>
    <w:rsid w:val="00CF1A9C"/>
    <w:rsid w:val="00D06DDB"/>
    <w:rsid w:val="00D34819"/>
    <w:rsid w:val="00D35C7A"/>
    <w:rsid w:val="00D45BEC"/>
    <w:rsid w:val="00D47B06"/>
    <w:rsid w:val="00D60F5D"/>
    <w:rsid w:val="00D76601"/>
    <w:rsid w:val="00D8171A"/>
    <w:rsid w:val="00D9677C"/>
    <w:rsid w:val="00D979DE"/>
    <w:rsid w:val="00DA39C0"/>
    <w:rsid w:val="00DA3DE4"/>
    <w:rsid w:val="00DB46A1"/>
    <w:rsid w:val="00DB6B49"/>
    <w:rsid w:val="00DC0DC7"/>
    <w:rsid w:val="00DC0F64"/>
    <w:rsid w:val="00DD7BE8"/>
    <w:rsid w:val="00E00BAD"/>
    <w:rsid w:val="00E10998"/>
    <w:rsid w:val="00E25BBE"/>
    <w:rsid w:val="00E46862"/>
    <w:rsid w:val="00E645E0"/>
    <w:rsid w:val="00E83F03"/>
    <w:rsid w:val="00EA0F09"/>
    <w:rsid w:val="00ED104A"/>
    <w:rsid w:val="00EF1018"/>
    <w:rsid w:val="00EF2402"/>
    <w:rsid w:val="00EF3E0A"/>
    <w:rsid w:val="00F00916"/>
    <w:rsid w:val="00F12DCD"/>
    <w:rsid w:val="00F13128"/>
    <w:rsid w:val="00F17A38"/>
    <w:rsid w:val="00F34D9C"/>
    <w:rsid w:val="00F46A4A"/>
    <w:rsid w:val="00F5033B"/>
    <w:rsid w:val="00F513AB"/>
    <w:rsid w:val="00F70DD3"/>
    <w:rsid w:val="00F8726C"/>
    <w:rsid w:val="00FB2F67"/>
    <w:rsid w:val="00FB6E0C"/>
    <w:rsid w:val="00FE0654"/>
    <w:rsid w:val="00FE7939"/>
    <w:rsid w:val="00FF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E19C"/>
  <w15:docId w15:val="{4D5D90CD-94D4-4C6E-B49E-85853CF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54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00D4"/>
  </w:style>
  <w:style w:type="character" w:customStyle="1" w:styleId="CorpodetextoChar">
    <w:name w:val="Corpo de texto Char"/>
    <w:basedOn w:val="Fontepargpadro"/>
    <w:link w:val="Corpodetexto"/>
    <w:uiPriority w:val="1"/>
    <w:rsid w:val="003100D4"/>
    <w:rPr>
      <w:rFonts w:ascii="Arial" w:eastAsia="Arial" w:hAnsi="Arial" w:cs="Arial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3100D4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2B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2395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B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395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395"/>
    <w:rPr>
      <w:rFonts w:ascii="Tahoma" w:eastAsia="Arial" w:hAnsi="Tahoma" w:cs="Tahoma"/>
      <w:sz w:val="16"/>
      <w:szCs w:val="16"/>
      <w:lang w:eastAsia="pt-BR" w:bidi="pt-BR"/>
    </w:rPr>
  </w:style>
  <w:style w:type="table" w:styleId="Tabelacomgrade">
    <w:name w:val="Table Grid"/>
    <w:basedOn w:val="Tabelanormal"/>
    <w:uiPriority w:val="39"/>
    <w:rsid w:val="00046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934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46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marcelino@ufpa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ombreves@ufpa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uglasmarcelino4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Sousa</dc:creator>
  <cp:keywords/>
  <dc:description/>
  <cp:lastModifiedBy>Douglas Marcelino</cp:lastModifiedBy>
  <cp:revision>151</cp:revision>
  <dcterms:created xsi:type="dcterms:W3CDTF">2019-03-08T14:17:00Z</dcterms:created>
  <dcterms:modified xsi:type="dcterms:W3CDTF">2024-04-27T17:18:00Z</dcterms:modified>
</cp:coreProperties>
</file>